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793B8" w14:textId="0A47CCC6" w:rsidR="00010FDF" w:rsidRPr="00155ADF" w:rsidRDefault="00010FDF" w:rsidP="00217DBE">
      <w:pPr>
        <w:rPr>
          <w:sz w:val="32"/>
          <w:szCs w:val="32"/>
        </w:rPr>
      </w:pPr>
      <w:r w:rsidRPr="00155ADF">
        <w:rPr>
          <w:sz w:val="32"/>
          <w:szCs w:val="32"/>
        </w:rPr>
        <w:t xml:space="preserve">Categoría: </w:t>
      </w:r>
      <w:r w:rsidR="009A680E" w:rsidRPr="009A680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s-MX"/>
          <w14:ligatures w14:val="none"/>
        </w:rPr>
        <w:t>SESIÓN 1</w:t>
      </w:r>
      <w:r w:rsidR="009A680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s-MX"/>
          <w14:ligatures w14:val="none"/>
        </w:rPr>
        <w:t>/</w:t>
      </w:r>
      <w:r w:rsidR="009A680E" w:rsidRPr="009A680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s-MX"/>
          <w14:ligatures w14:val="none"/>
        </w:rPr>
        <w:t>S1-PREGUNTAS OPCIÓN MÚLTIPLE</w:t>
      </w:r>
    </w:p>
    <w:p w14:paraId="2361CFB9" w14:textId="77777777" w:rsidR="00010FDF" w:rsidRDefault="00010FDF" w:rsidP="00217DBE"/>
    <w:p w14:paraId="094EE7AB" w14:textId="5FD23066" w:rsidR="00217DBE" w:rsidRPr="00217DBE" w:rsidRDefault="00217DBE" w:rsidP="00217DBE">
      <w:r w:rsidRPr="00217DBE">
        <w:t>¿Qué molécula es indispensable para generar energía durante la contracción muscular?</w:t>
      </w:r>
    </w:p>
    <w:p w14:paraId="331A427F" w14:textId="77777777" w:rsidR="00217DBE" w:rsidRPr="00217DBE" w:rsidRDefault="00217DBE" w:rsidP="00217DBE">
      <w:pPr>
        <w:rPr>
          <w:b/>
          <w:bCs/>
        </w:rPr>
      </w:pPr>
      <w:r w:rsidRPr="00217DBE">
        <w:rPr>
          <w:b/>
          <w:bCs/>
        </w:rPr>
        <w:t>ATP</w:t>
      </w:r>
    </w:p>
    <w:p w14:paraId="1175BE88" w14:textId="77777777" w:rsidR="00217DBE" w:rsidRPr="00217DBE" w:rsidRDefault="00217DBE" w:rsidP="00217DBE">
      <w:r w:rsidRPr="00217DBE">
        <w:t>Fosfato inorgánico</w:t>
      </w:r>
    </w:p>
    <w:p w14:paraId="6D1B2A51" w14:textId="77777777" w:rsidR="00217DBE" w:rsidRPr="00217DBE" w:rsidRDefault="00217DBE" w:rsidP="00217DBE">
      <w:r w:rsidRPr="00217DBE">
        <w:t>Glucógeno</w:t>
      </w:r>
    </w:p>
    <w:p w14:paraId="46334722" w14:textId="77777777" w:rsidR="00217DBE" w:rsidRPr="00217DBE" w:rsidRDefault="00217DBE" w:rsidP="00217DBE">
      <w:r w:rsidRPr="00217DBE">
        <w:t>Creatina</w:t>
      </w:r>
    </w:p>
    <w:p w14:paraId="383CB7CC" w14:textId="77777777" w:rsidR="00217DBE" w:rsidRPr="00217DBE" w:rsidRDefault="00217DBE" w:rsidP="00217DBE"/>
    <w:p w14:paraId="0C63DBCA" w14:textId="77777777" w:rsidR="00217DBE" w:rsidRPr="00217DBE" w:rsidRDefault="00217DBE" w:rsidP="00217DBE">
      <w:r w:rsidRPr="00217DBE">
        <w:t>¿Qué ion permite que la miosina pueda unirse a la actina?</w:t>
      </w:r>
    </w:p>
    <w:p w14:paraId="6DF37D37" w14:textId="77777777" w:rsidR="00217DBE" w:rsidRPr="00217DBE" w:rsidRDefault="00217DBE" w:rsidP="00217DBE">
      <w:pPr>
        <w:rPr>
          <w:b/>
          <w:bCs/>
        </w:rPr>
      </w:pPr>
      <w:r w:rsidRPr="00217DBE">
        <w:rPr>
          <w:b/>
          <w:bCs/>
        </w:rPr>
        <w:t>Calcio</w:t>
      </w:r>
    </w:p>
    <w:p w14:paraId="3117A6F6" w14:textId="77777777" w:rsidR="00217DBE" w:rsidRPr="00217DBE" w:rsidRDefault="00217DBE" w:rsidP="00217DBE">
      <w:r w:rsidRPr="00217DBE">
        <w:t>Sodio</w:t>
      </w:r>
    </w:p>
    <w:p w14:paraId="736CE822" w14:textId="77777777" w:rsidR="00217DBE" w:rsidRPr="00217DBE" w:rsidRDefault="00217DBE" w:rsidP="00217DBE">
      <w:r w:rsidRPr="00217DBE">
        <w:t>Magnesio</w:t>
      </w:r>
    </w:p>
    <w:p w14:paraId="3412461B" w14:textId="77777777" w:rsidR="00217DBE" w:rsidRPr="00217DBE" w:rsidRDefault="00217DBE" w:rsidP="00217DBE">
      <w:r w:rsidRPr="00217DBE">
        <w:t>Potasio</w:t>
      </w:r>
    </w:p>
    <w:p w14:paraId="3C18470F" w14:textId="77777777" w:rsidR="00217DBE" w:rsidRPr="00217DBE" w:rsidRDefault="00217DBE" w:rsidP="00217DBE"/>
    <w:p w14:paraId="0A6AEEB5" w14:textId="77777777" w:rsidR="00217DBE" w:rsidRPr="00217DBE" w:rsidRDefault="00217DBE" w:rsidP="00217DBE">
      <w:r w:rsidRPr="00217DBE">
        <w:t>¿Qué función realiza la troponina C en la contracción muscular?</w:t>
      </w:r>
    </w:p>
    <w:p w14:paraId="43544A94" w14:textId="77777777" w:rsidR="00217DBE" w:rsidRPr="00217DBE" w:rsidRDefault="00217DBE" w:rsidP="00217DBE">
      <w:pPr>
        <w:rPr>
          <w:b/>
          <w:bCs/>
        </w:rPr>
      </w:pPr>
      <w:r w:rsidRPr="00217DBE">
        <w:rPr>
          <w:b/>
          <w:bCs/>
        </w:rPr>
        <w:t>Unirse al calcio para desplazar la tropomiosina</w:t>
      </w:r>
    </w:p>
    <w:p w14:paraId="13BDEBC8" w14:textId="77777777" w:rsidR="00217DBE" w:rsidRPr="00217DBE" w:rsidRDefault="00217DBE" w:rsidP="00217DBE">
      <w:r w:rsidRPr="00217DBE">
        <w:t>Romper enlaces de actina</w:t>
      </w:r>
    </w:p>
    <w:p w14:paraId="780B0D3A" w14:textId="77777777" w:rsidR="00217DBE" w:rsidRPr="00217DBE" w:rsidRDefault="00217DBE" w:rsidP="00217DBE">
      <w:r w:rsidRPr="00217DBE">
        <w:t>Hidrolizar ATP</w:t>
      </w:r>
    </w:p>
    <w:p w14:paraId="5B076567" w14:textId="77777777" w:rsidR="00217DBE" w:rsidRPr="00217DBE" w:rsidRDefault="00217DBE" w:rsidP="00217DBE">
      <w:r w:rsidRPr="00217DBE">
        <w:t>Transportar calcio al retículo sarcoplásmico</w:t>
      </w:r>
    </w:p>
    <w:p w14:paraId="45C9F9A8" w14:textId="77777777" w:rsidR="00217DBE" w:rsidRPr="00217DBE" w:rsidRDefault="00217DBE" w:rsidP="00217DBE"/>
    <w:p w14:paraId="707B88AE" w14:textId="77777777" w:rsidR="00217DBE" w:rsidRPr="00217DBE" w:rsidRDefault="00217DBE" w:rsidP="00217DBE">
      <w:r w:rsidRPr="00217DBE">
        <w:t>Tipo de músculo que se caracteriza por ser estriado y voluntario:</w:t>
      </w:r>
    </w:p>
    <w:p w14:paraId="7E37702D" w14:textId="77777777" w:rsidR="00217DBE" w:rsidRDefault="00217DBE" w:rsidP="00217DBE">
      <w:pPr>
        <w:rPr>
          <w:b/>
          <w:bCs/>
        </w:rPr>
      </w:pPr>
      <w:r w:rsidRPr="00217DBE">
        <w:rPr>
          <w:b/>
          <w:bCs/>
        </w:rPr>
        <w:t>Tejido muscular esquelético</w:t>
      </w:r>
    </w:p>
    <w:p w14:paraId="114E0CA4" w14:textId="77777777" w:rsidR="00217DBE" w:rsidRDefault="00217DBE" w:rsidP="00217DBE">
      <w:r w:rsidRPr="00217DBE">
        <w:t>Tejido muscular cardiaco</w:t>
      </w:r>
    </w:p>
    <w:p w14:paraId="09034AB7" w14:textId="77777777" w:rsidR="00217DBE" w:rsidRDefault="00217DBE" w:rsidP="00217DBE">
      <w:r w:rsidRPr="00217DBE">
        <w:t>Tejido muscular liso</w:t>
      </w:r>
    </w:p>
    <w:p w14:paraId="4E377591" w14:textId="2B918760" w:rsidR="00217DBE" w:rsidRPr="00217DBE" w:rsidRDefault="00217DBE" w:rsidP="00217DBE">
      <w:r w:rsidRPr="00217DBE">
        <w:t>Tejido conectivo denso</w:t>
      </w:r>
    </w:p>
    <w:p w14:paraId="40A62D58" w14:textId="77777777" w:rsidR="00217DBE" w:rsidRPr="00217DBE" w:rsidRDefault="00217DBE" w:rsidP="00217DBE"/>
    <w:p w14:paraId="42265180" w14:textId="77777777" w:rsidR="00217DBE" w:rsidRPr="00217DBE" w:rsidRDefault="00217DBE" w:rsidP="00217DBE">
      <w:r w:rsidRPr="00217DBE">
        <w:t>Tipo de músculo que se encuentra exclusivamente en el corazón y es involuntario:</w:t>
      </w:r>
    </w:p>
    <w:p w14:paraId="47062249" w14:textId="77777777" w:rsidR="00217DBE" w:rsidRPr="00217DBE" w:rsidRDefault="00217DBE" w:rsidP="00217DBE">
      <w:pPr>
        <w:rPr>
          <w:b/>
          <w:bCs/>
        </w:rPr>
      </w:pPr>
      <w:r w:rsidRPr="00217DBE">
        <w:rPr>
          <w:b/>
          <w:bCs/>
        </w:rPr>
        <w:t>Tejido muscular cardiaco</w:t>
      </w:r>
    </w:p>
    <w:p w14:paraId="08BABF4C" w14:textId="77777777" w:rsidR="00217DBE" w:rsidRDefault="00217DBE" w:rsidP="00217DBE">
      <w:r w:rsidRPr="00217DBE">
        <w:t>Tejido muscular liso</w:t>
      </w:r>
    </w:p>
    <w:p w14:paraId="3EC1F41F" w14:textId="77777777" w:rsidR="00217DBE" w:rsidRDefault="00217DBE" w:rsidP="00217DBE">
      <w:r w:rsidRPr="00217DBE">
        <w:t>Tejido muscular esquelético</w:t>
      </w:r>
    </w:p>
    <w:p w14:paraId="53116EBF" w14:textId="43C02E6D" w:rsidR="00217DBE" w:rsidRDefault="00217DBE" w:rsidP="00217DBE">
      <w:r w:rsidRPr="00217DBE">
        <w:t>Tejido nervioso</w:t>
      </w:r>
    </w:p>
    <w:p w14:paraId="0EEE7462" w14:textId="77777777" w:rsidR="00217DBE" w:rsidRPr="00217DBE" w:rsidRDefault="00217DBE" w:rsidP="00217DBE"/>
    <w:p w14:paraId="5ED267A8" w14:textId="77777777" w:rsidR="00217DBE" w:rsidRPr="00217DBE" w:rsidRDefault="00217DBE" w:rsidP="00217DBE">
      <w:r w:rsidRPr="00217DBE">
        <w:t>Tipo de músculo presente en vísceras como intestino, vasos sanguíneos y útero:</w:t>
      </w:r>
    </w:p>
    <w:p w14:paraId="2BC6D76E" w14:textId="77777777" w:rsidR="00217DBE" w:rsidRDefault="00217DBE" w:rsidP="00217DBE">
      <w:r w:rsidRPr="00217DBE">
        <w:t>Tejido muscular liso</w:t>
      </w:r>
    </w:p>
    <w:p w14:paraId="7DEED06F" w14:textId="77777777" w:rsidR="00217DBE" w:rsidRDefault="00217DBE" w:rsidP="00217DBE">
      <w:r w:rsidRPr="00217DBE">
        <w:t>Tejido muscular cardiaco</w:t>
      </w:r>
    </w:p>
    <w:p w14:paraId="13CC2EC0" w14:textId="77777777" w:rsidR="00217DBE" w:rsidRDefault="00217DBE" w:rsidP="00217DBE">
      <w:r w:rsidRPr="00217DBE">
        <w:t>Tejido muscular esquelético</w:t>
      </w:r>
    </w:p>
    <w:p w14:paraId="48DF82CE" w14:textId="3D2A1DF6" w:rsidR="00217DBE" w:rsidRPr="00217DBE" w:rsidRDefault="00217DBE" w:rsidP="00217DBE">
      <w:r w:rsidRPr="00217DBE">
        <w:t>Tejido conjuntivo</w:t>
      </w:r>
    </w:p>
    <w:p w14:paraId="0705F88D" w14:textId="77777777" w:rsidR="00217DBE" w:rsidRDefault="00217DBE"/>
    <w:p w14:paraId="0CD2483B" w14:textId="77777777" w:rsidR="009A680E" w:rsidRDefault="009A680E"/>
    <w:p w14:paraId="2DBE5AF0" w14:textId="77777777" w:rsidR="009A680E" w:rsidRDefault="009A680E"/>
    <w:p w14:paraId="511013BC" w14:textId="77777777" w:rsidR="009A680E" w:rsidRDefault="009A680E"/>
    <w:p w14:paraId="427D12A0" w14:textId="77777777" w:rsidR="009A680E" w:rsidRDefault="009A680E"/>
    <w:p w14:paraId="67E018B6" w14:textId="77777777" w:rsidR="009A680E" w:rsidRDefault="009A680E"/>
    <w:p w14:paraId="578AD258" w14:textId="77777777" w:rsidR="009A680E" w:rsidRDefault="009A680E"/>
    <w:p w14:paraId="10B44C0C" w14:textId="57744F07" w:rsidR="00155ADF" w:rsidRDefault="003176E4">
      <w:r w:rsidRPr="003176E4">
        <w:rPr>
          <w:noProof/>
        </w:rPr>
        <w:drawing>
          <wp:inline distT="0" distB="0" distL="0" distR="0" wp14:anchorId="240891F7" wp14:editId="77D48313">
            <wp:extent cx="4639322" cy="1590897"/>
            <wp:effectExtent l="0" t="0" r="8890" b="9525"/>
            <wp:docPr id="4689880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880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39322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6257C" w14:textId="77777777" w:rsidR="00155ADF" w:rsidRDefault="00155ADF"/>
    <w:p w14:paraId="0E520ACD" w14:textId="77777777" w:rsidR="00155ADF" w:rsidRDefault="00155ADF"/>
    <w:p w14:paraId="3303A52C" w14:textId="77777777" w:rsidR="00155ADF" w:rsidRDefault="00155ADF"/>
    <w:p w14:paraId="2D039216" w14:textId="77777777" w:rsidR="00155ADF" w:rsidRDefault="00155ADF"/>
    <w:p w14:paraId="3ADE358E" w14:textId="77777777" w:rsidR="00155ADF" w:rsidRDefault="00155ADF"/>
    <w:p w14:paraId="58D0B7F5" w14:textId="77777777" w:rsidR="00155ADF" w:rsidRDefault="00155ADF"/>
    <w:p w14:paraId="35049E12" w14:textId="77777777" w:rsidR="00155ADF" w:rsidRDefault="00155ADF"/>
    <w:p w14:paraId="28B59196" w14:textId="77777777" w:rsidR="00155ADF" w:rsidRDefault="00155ADF"/>
    <w:p w14:paraId="643A0B9F" w14:textId="77777777" w:rsidR="00155ADF" w:rsidRDefault="00155ADF"/>
    <w:p w14:paraId="2D73F7FA" w14:textId="77777777" w:rsidR="00155ADF" w:rsidRDefault="00155ADF"/>
    <w:p w14:paraId="073FCBE7" w14:textId="77777777" w:rsidR="00155ADF" w:rsidRDefault="00155ADF"/>
    <w:p w14:paraId="40B4FF73" w14:textId="77777777" w:rsidR="00155ADF" w:rsidRDefault="00155ADF"/>
    <w:tbl>
      <w:tblPr>
        <w:tblW w:w="8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60"/>
      </w:tblGrid>
      <w:tr w:rsidR="00155ADF" w:rsidRPr="00155ADF" w14:paraId="471EF010" w14:textId="77777777" w:rsidTr="00155ADF">
        <w:trPr>
          <w:trHeight w:val="420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499D" w14:textId="77777777" w:rsidR="00155ADF" w:rsidRPr="00155ADF" w:rsidRDefault="00155ADF" w:rsidP="00155AD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155AD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es-MX"/>
                <w14:ligatures w14:val="none"/>
              </w:rPr>
              <w:t>CATEGORÍAS PARA LOS REACTIVOS</w:t>
            </w:r>
          </w:p>
        </w:tc>
      </w:tr>
      <w:tr w:rsidR="00155ADF" w:rsidRPr="00155ADF" w14:paraId="7455AAE0" w14:textId="77777777" w:rsidTr="00155ADF">
        <w:trPr>
          <w:trHeight w:val="576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C8276" w14:textId="5F496C40" w:rsidR="00155ADF" w:rsidRPr="00155ADF" w:rsidRDefault="009A680E" w:rsidP="00155A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SESIÓN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/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S1-PREGUNTAS OPCIÓN MÚLTIPLE</w:t>
            </w:r>
          </w:p>
        </w:tc>
      </w:tr>
      <w:tr w:rsidR="009A680E" w:rsidRPr="00155ADF" w14:paraId="507D84C1" w14:textId="77777777" w:rsidTr="00155ADF">
        <w:trPr>
          <w:trHeight w:val="576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9548E" w14:textId="2D54EE34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SESIÓN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/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S1-PREGUNTAS FALSO-VERDADERO</w:t>
            </w:r>
          </w:p>
        </w:tc>
      </w:tr>
      <w:tr w:rsidR="009A680E" w:rsidRPr="00155ADF" w14:paraId="09039021" w14:textId="77777777" w:rsidTr="00155ADF">
        <w:trPr>
          <w:trHeight w:val="576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AD0A7" w14:textId="1CE4B546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155ADF" w:rsidRPr="00155ADF" w14:paraId="36AB4AAD" w14:textId="77777777" w:rsidTr="00155ADF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000000" w:fill="83E28E"/>
            <w:noWrap/>
            <w:vAlign w:val="bottom"/>
            <w:hideMark/>
          </w:tcPr>
          <w:p w14:paraId="68BD0665" w14:textId="77777777" w:rsidR="00155ADF" w:rsidRPr="00155ADF" w:rsidRDefault="00155ADF" w:rsidP="00155A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155A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 </w:t>
            </w:r>
          </w:p>
        </w:tc>
      </w:tr>
      <w:tr w:rsidR="009A680E" w:rsidRPr="00155ADF" w14:paraId="5016CCC0" w14:textId="77777777" w:rsidTr="00155ADF">
        <w:trPr>
          <w:trHeight w:val="576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C9D98" w14:textId="0BB562F4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SESIÓN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/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-PREGUNTAS OPCIÓN MÚLTIPLE</w:t>
            </w:r>
          </w:p>
        </w:tc>
      </w:tr>
      <w:tr w:rsidR="009A680E" w:rsidRPr="00155ADF" w14:paraId="10B7A908" w14:textId="77777777" w:rsidTr="00155ADF">
        <w:trPr>
          <w:trHeight w:val="576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B73F" w14:textId="429C2AE6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SESIÓN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/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S2-PREGUNTAS FALSO-VERDADERO</w:t>
            </w:r>
          </w:p>
        </w:tc>
      </w:tr>
      <w:tr w:rsidR="009A680E" w:rsidRPr="00155ADF" w14:paraId="4F86B1CA" w14:textId="77777777" w:rsidTr="009A680E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C53C5" w14:textId="7C268DEC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9A680E" w:rsidRPr="00155ADF" w14:paraId="508E1AF7" w14:textId="77777777" w:rsidTr="009A680E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F6AB8" w14:textId="6E1F84CD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155ADF" w:rsidRPr="00155ADF" w14:paraId="72A15C66" w14:textId="77777777" w:rsidTr="00155ADF">
        <w:trPr>
          <w:trHeight w:val="576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000000" w:fill="83E28E"/>
            <w:noWrap/>
            <w:vAlign w:val="bottom"/>
            <w:hideMark/>
          </w:tcPr>
          <w:p w14:paraId="76AD54F6" w14:textId="77777777" w:rsidR="00155ADF" w:rsidRPr="00155ADF" w:rsidRDefault="00155ADF" w:rsidP="00155A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155A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 </w:t>
            </w:r>
          </w:p>
        </w:tc>
      </w:tr>
      <w:tr w:rsidR="009A680E" w:rsidRPr="00155ADF" w14:paraId="688C27DD" w14:textId="77777777" w:rsidTr="00155ADF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298C9" w14:textId="3E2FE1DC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SESIÓN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/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-PREGUNTAS OPCIÓN MÚLTIPLE</w:t>
            </w:r>
          </w:p>
        </w:tc>
      </w:tr>
      <w:tr w:rsidR="009A680E" w:rsidRPr="00155ADF" w14:paraId="7B1BB2BA" w14:textId="77777777" w:rsidTr="00155ADF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2491C" w14:textId="7AA44786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SESIÓN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/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3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-PREGUNTAS FALSO-VERDADERO</w:t>
            </w:r>
          </w:p>
        </w:tc>
      </w:tr>
      <w:tr w:rsidR="009A680E" w:rsidRPr="00155ADF" w14:paraId="708BC206" w14:textId="77777777" w:rsidTr="009A680E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47790" w14:textId="326A1625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9A680E" w:rsidRPr="00155ADF" w14:paraId="49CB5B24" w14:textId="77777777" w:rsidTr="009A680E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F63FB" w14:textId="1DA7335C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</w:p>
        </w:tc>
      </w:tr>
      <w:tr w:rsidR="00155ADF" w:rsidRPr="00155ADF" w14:paraId="1DF22124" w14:textId="77777777" w:rsidTr="00155ADF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000000" w:fill="83E28E"/>
            <w:noWrap/>
            <w:vAlign w:val="bottom"/>
            <w:hideMark/>
          </w:tcPr>
          <w:p w14:paraId="19744E72" w14:textId="77777777" w:rsidR="00155ADF" w:rsidRPr="00155ADF" w:rsidRDefault="00155ADF" w:rsidP="00155AD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155AD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 </w:t>
            </w:r>
          </w:p>
        </w:tc>
      </w:tr>
      <w:tr w:rsidR="009A680E" w:rsidRPr="00155ADF" w14:paraId="06198A9D" w14:textId="77777777" w:rsidTr="00155ADF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E1E9E" w14:textId="7D6F1176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SESIÓN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/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-PREGUNTAS OPCIÓN MÚLTIPLE</w:t>
            </w:r>
          </w:p>
        </w:tc>
      </w:tr>
      <w:tr w:rsidR="009A680E" w:rsidRPr="00155ADF" w14:paraId="4DB84D18" w14:textId="77777777" w:rsidTr="00155ADF">
        <w:trPr>
          <w:trHeight w:val="288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84B29" w14:textId="778872F9" w:rsidR="009A680E" w:rsidRPr="00155ADF" w:rsidRDefault="009A680E" w:rsidP="009A680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</w:pP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 xml:space="preserve">SESIÓN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/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4</w:t>
            </w:r>
            <w:r w:rsidRPr="009A680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MX"/>
                <w14:ligatures w14:val="none"/>
              </w:rPr>
              <w:t>-PREGUNTAS FALSO-VERDADERO</w:t>
            </w:r>
          </w:p>
        </w:tc>
      </w:tr>
    </w:tbl>
    <w:p w14:paraId="753577A1" w14:textId="77777777" w:rsidR="00155ADF" w:rsidRPr="007E1951" w:rsidRDefault="00155ADF"/>
    <w:sectPr w:rsidR="00155ADF" w:rsidRPr="007E19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DBE"/>
    <w:rsid w:val="00010FDF"/>
    <w:rsid w:val="00155ADF"/>
    <w:rsid w:val="00180D23"/>
    <w:rsid w:val="00202D75"/>
    <w:rsid w:val="00217DBE"/>
    <w:rsid w:val="002475A2"/>
    <w:rsid w:val="003176E4"/>
    <w:rsid w:val="00320C7E"/>
    <w:rsid w:val="00346547"/>
    <w:rsid w:val="003F1980"/>
    <w:rsid w:val="00404822"/>
    <w:rsid w:val="005B1FE3"/>
    <w:rsid w:val="007E1951"/>
    <w:rsid w:val="00885518"/>
    <w:rsid w:val="008B270D"/>
    <w:rsid w:val="0094149A"/>
    <w:rsid w:val="009A680E"/>
    <w:rsid w:val="00C04E4F"/>
    <w:rsid w:val="00D726DC"/>
    <w:rsid w:val="00F1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0782A"/>
  <w15:chartTrackingRefBased/>
  <w15:docId w15:val="{5E4CD2DE-DCBF-485C-BE8F-66DC7B0D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7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7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7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7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7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7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7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7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7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7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7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7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7D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7DB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7D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7D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7D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7D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7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7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7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7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7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7D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7D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7DB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7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7DB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7DB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475A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Andrés Calderón Guillén</dc:creator>
  <cp:keywords/>
  <dc:description/>
  <cp:lastModifiedBy>Joel Andrés Calderón Guillén</cp:lastModifiedBy>
  <cp:revision>2</cp:revision>
  <dcterms:created xsi:type="dcterms:W3CDTF">2026-09-05T00:42:00Z</dcterms:created>
  <dcterms:modified xsi:type="dcterms:W3CDTF">2026-09-05T00:42:00Z</dcterms:modified>
</cp:coreProperties>
</file>